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16" w:rsidRPr="001D5516" w:rsidRDefault="007574E2" w:rsidP="001D5516">
      <w:pPr>
        <w:tabs>
          <w:tab w:val="left" w:pos="5310"/>
        </w:tabs>
        <w:spacing w:before="36" w:after="36" w:line="338" w:lineRule="atLeast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3</w:t>
      </w:r>
    </w:p>
    <w:p w:rsidR="00F73564" w:rsidRPr="00F73564" w:rsidRDefault="001D5516" w:rsidP="00F73564">
      <w:pPr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F7356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к приказу </w:t>
      </w:r>
      <w:r w:rsidR="00F73564" w:rsidRPr="00F7356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№205 от 01.10.2022г.</w:t>
      </w:r>
    </w:p>
    <w:p w:rsidR="005E5BBF" w:rsidRDefault="005E5BBF" w:rsidP="005E5BBF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BBF" w:rsidRPr="00451018" w:rsidRDefault="005E5BBF" w:rsidP="005E5BBF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706">
        <w:rPr>
          <w:rFonts w:ascii="Times New Roman" w:hAnsi="Times New Roman" w:cs="Times New Roman"/>
          <w:b/>
          <w:sz w:val="28"/>
          <w:szCs w:val="28"/>
        </w:rPr>
        <w:t xml:space="preserve">План работы по реализации мероприятий инновационного проекта </w:t>
      </w:r>
    </w:p>
    <w:p w:rsidR="00F73564" w:rsidRPr="00E26706" w:rsidRDefault="00F73564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64">
        <w:rPr>
          <w:rFonts w:ascii="Times New Roman" w:hAnsi="Times New Roman" w:cs="Times New Roman"/>
          <w:b/>
          <w:sz w:val="28"/>
          <w:szCs w:val="28"/>
        </w:rPr>
        <w:t>«Развитие профессиональной компетентности педагогов в области речевого развития детей в процессе использования эффективных развивающих технологий»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543B11">
        <w:rPr>
          <w:rFonts w:ascii="Times New Roman" w:hAnsi="Times New Roman" w:cs="Times New Roman"/>
          <w:b/>
          <w:sz w:val="28"/>
          <w:szCs w:val="28"/>
        </w:rPr>
        <w:t>муниципального автономног</w:t>
      </w:r>
      <w:r w:rsidRPr="00E26706">
        <w:rPr>
          <w:rFonts w:ascii="Times New Roman" w:hAnsi="Times New Roman" w:cs="Times New Roman"/>
          <w:b/>
          <w:sz w:val="28"/>
          <w:szCs w:val="28"/>
        </w:rPr>
        <w:t>о дошкольного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11">
        <w:rPr>
          <w:rFonts w:ascii="Times New Roman" w:hAnsi="Times New Roman" w:cs="Times New Roman"/>
          <w:b/>
          <w:sz w:val="28"/>
          <w:szCs w:val="28"/>
        </w:rPr>
        <w:t>«Детский сад №291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543B11">
        <w:rPr>
          <w:rFonts w:ascii="Times New Roman" w:hAnsi="Times New Roman" w:cs="Times New Roman"/>
          <w:b/>
          <w:sz w:val="28"/>
          <w:szCs w:val="28"/>
        </w:rPr>
        <w:t>» Московског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о района </w:t>
      </w:r>
      <w:proofErr w:type="spellStart"/>
      <w:r w:rsidRPr="00E2670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2670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26706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E26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0F4" w:rsidRDefault="00543B11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</w:t>
      </w:r>
      <w:r w:rsidR="00E26706" w:rsidRPr="00E26706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337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706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6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7"/>
        <w:gridCol w:w="6209"/>
        <w:gridCol w:w="1316"/>
        <w:gridCol w:w="2076"/>
      </w:tblGrid>
      <w:tr w:rsidR="00543B11" w:rsidRPr="00E26706" w:rsidTr="0086541E">
        <w:trPr>
          <w:trHeight w:val="857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43B11" w:rsidRPr="00E26706" w:rsidTr="0086541E">
        <w:trPr>
          <w:trHeight w:val="565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Организационно-педагогическая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Формирование 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нормативно-правовой базы МА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ДОУ №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291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Издание приказа о начале работы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Анализ условий, способствующих реализации мероприятий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F73564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 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B11" w:rsidRDefault="00543B11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Изучение опыта работы по направлению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 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Подбор диагностического инструментария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рабочей  группы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Утверждение плана работы по реализации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 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Оказание методической помощи педагогам по темам самообразования/ методическим темам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Методическая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543B11" w:rsidRPr="00E26706" w:rsidTr="00F73564">
        <w:trPr>
          <w:trHeight w:val="249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B178D8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Наблюдение образовательного процесса по применению нетрадиционных форм речевой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7543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3564" w:rsidRDefault="00F73564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F73564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А.А.</w:t>
            </w:r>
          </w:p>
        </w:tc>
      </w:tr>
      <w:tr w:rsidR="00543B11" w:rsidRPr="00E26706" w:rsidTr="0086541E">
        <w:trPr>
          <w:trHeight w:val="2658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проведение заседаний рабочей группы:</w:t>
            </w:r>
          </w:p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Постановка целей и зад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ач дея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тельности рабочей группы на 2022-2023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учебный год. 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Построение плана деятельности. Обсуждение возможных вариантов исследования, выбор способов действий. Продумывание хода деятельности,  распределение заданий в работе. Самообразование и актуализация знаний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Сбор и обработка промежуточных данных. Анализ деятельности членов рабочей группы за первый период, внесение корректив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Сравнение планируемых и реальных результатов, обобщение, выводы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Январь 2023</w:t>
            </w:r>
          </w:p>
          <w:p w:rsidR="005E5BBF" w:rsidRDefault="005E5BBF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E5BBF" w:rsidRDefault="005E5BBF" w:rsidP="005E5BBF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3564" w:rsidRDefault="00D82DC8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</w:t>
            </w:r>
            <w:r w:rsidR="001D55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</w:t>
            </w:r>
          </w:p>
          <w:p w:rsidR="00E26706" w:rsidRPr="00E26706" w:rsidRDefault="00E26706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руководители направлений инновационного проекта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роведение семинара-практикума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="00F73564">
              <w:t xml:space="preserve"> </w:t>
            </w:r>
            <w:r w:rsidR="00F73564"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«Развитие связной речи дошкольников с применением нетрадиционных форм речевой работы»</w:t>
            </w:r>
          </w:p>
          <w:p w:rsidR="00B178D8" w:rsidRPr="00E26706" w:rsidRDefault="00B178D8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Презентация опыта работы:</w:t>
            </w:r>
          </w:p>
          <w:p w:rsidR="00E26706" w:rsidRDefault="00F73564" w:rsidP="00F73564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Мультипликация-как</w:t>
            </w:r>
            <w:proofErr w:type="gramEnd"/>
            <w:r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эффективная технология развития связной речи дошкольников. Организация работы с воспитанниками по созд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анию мультипликационных фильмов</w:t>
            </w:r>
            <w:r w:rsid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F73564" w:rsidRDefault="00F73564" w:rsidP="00F73564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</w:t>
            </w:r>
            <w:proofErr w:type="spellStart"/>
            <w:r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Виммельбух</w:t>
            </w:r>
            <w:proofErr w:type="spellEnd"/>
            <w:r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-игра – как инновационная форма развития речи детей дошкольного возраста»</w:t>
            </w:r>
            <w:r w:rsid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B178D8" w:rsidRDefault="00B178D8" w:rsidP="00B178D8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Создание книг </w:t>
            </w:r>
            <w:proofErr w:type="spellStart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Проппа</w:t>
            </w:r>
            <w:proofErr w:type="spellEnd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– как эффективная форма обучения </w:t>
            </w:r>
            <w:proofErr w:type="spellStart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перессказу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B178D8" w:rsidRDefault="00B178D8" w:rsidP="00B178D8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Мастер-класс авторских кубиков </w:t>
            </w:r>
            <w:proofErr w:type="spellStart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Блума</w:t>
            </w:r>
            <w:proofErr w:type="spellEnd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 лексическим темам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B178D8" w:rsidRPr="002A7543" w:rsidRDefault="00B178D8" w:rsidP="00B178D8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Синквейн</w:t>
            </w:r>
            <w:proofErr w:type="spellEnd"/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-как эффективное средство наращивания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F73564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Ноя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F73564" w:rsidRPr="00E26706" w:rsidRDefault="00F73564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43B11" w:rsidRPr="00543B11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7543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Беседа с педагогами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«Выявление затруднений педагога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5C9F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543B11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консультаций по направлениям деятельности инновационного проекта</w:t>
            </w:r>
          </w:p>
          <w:p w:rsidR="002A7543" w:rsidRPr="00E26706" w:rsidRDefault="002A7543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Консультации: </w:t>
            </w:r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«Работа с приложениями по созданию мультфильмов»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2A7543" w:rsidRPr="00E26706" w:rsidRDefault="002A7543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Самойлова И.Ш.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просмотров открытых мероприятий (видео) в  группах, участвующих в инновационном проекте</w:t>
            </w:r>
          </w:p>
          <w:p w:rsidR="002A7543" w:rsidRDefault="002A7543" w:rsidP="002A7543">
            <w:pPr>
              <w:pStyle w:val="a5"/>
              <w:numPr>
                <w:ilvl w:val="0"/>
                <w:numId w:val="2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Мультипликация как эффективная форма запуска речи</w:t>
            </w:r>
          </w:p>
          <w:p w:rsidR="002A7543" w:rsidRDefault="002A7543" w:rsidP="002A7543">
            <w:pPr>
              <w:pStyle w:val="a5"/>
              <w:numPr>
                <w:ilvl w:val="0"/>
                <w:numId w:val="2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Использование в образовательной деятельности технологии </w:t>
            </w:r>
            <w:proofErr w:type="spellStart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Виммельбух</w:t>
            </w:r>
            <w:proofErr w:type="spellEnd"/>
          </w:p>
          <w:p w:rsidR="00E153D5" w:rsidRPr="00E153D5" w:rsidRDefault="002A7543" w:rsidP="00E153D5">
            <w:pPr>
              <w:pStyle w:val="a5"/>
              <w:numPr>
                <w:ilvl w:val="0"/>
                <w:numId w:val="2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Обучение пере</w:t>
            </w:r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сказу с использованием технологии </w:t>
            </w:r>
            <w:proofErr w:type="spellStart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Проппа</w:t>
            </w:r>
            <w:proofErr w:type="spellEnd"/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 </w:t>
            </w:r>
          </w:p>
          <w:p w:rsidR="00E26706" w:rsidRPr="00E26706" w:rsidRDefault="002A7543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общего (группового) родительского собрания с целью информирования родителей о реализации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7543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B11" w:rsidRDefault="00D82DC8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Мухтарова</w:t>
            </w:r>
            <w:proofErr w:type="gramEnd"/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В.Д., </w:t>
            </w:r>
          </w:p>
          <w:p w:rsidR="00543B11" w:rsidRP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 </w:t>
            </w:r>
            <w:proofErr w:type="spellStart"/>
            <w:r w:rsidRP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Хисамутдинова</w:t>
            </w:r>
            <w:proofErr w:type="spellEnd"/>
            <w:r w:rsidRP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 </w:t>
            </w:r>
          </w:p>
          <w:p w:rsidR="00E26706" w:rsidRPr="00E26706" w:rsidRDefault="002A7543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B6218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«Инновационная деятельность в ДОУ</w:t>
            </w:r>
            <w:bookmarkStart w:id="0" w:name="_GoBack"/>
            <w:bookmarkEnd w:id="0"/>
            <w:r w:rsidR="00EB7761" w:rsidRPr="00EB776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5C9F" w:rsidP="002A5C9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7543" w:rsidRPr="002A7543" w:rsidRDefault="002A7543" w:rsidP="002A7543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2A7543" w:rsidRPr="00E26706" w:rsidRDefault="002A7543" w:rsidP="002A7543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Оформление в родительском уголке информации о ходе реализации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2A7543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3.4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итоговых родительских собраний с целью информирования родителей о результатах работы инновационного проекта. Показ открытых мероприятий (видео)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– май 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2A7543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3.5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Создание странички на сайте ДОУ «Инновационная деятельность в ДОУ»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Контрольно-аналитическая деятельность: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Оперативный контроль за условиями реализации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D5516" w:rsidRDefault="00543B11" w:rsidP="001D551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., </w:t>
            </w:r>
          </w:p>
          <w:p w:rsidR="0086541E" w:rsidRPr="0086541E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153D5" w:rsidRDefault="0086541E" w:rsidP="00E153D5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организацией и проведением образова</w:t>
            </w:r>
            <w:r w:rsidR="00E153D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тельной деятельности в группах</w:t>
            </w:r>
          </w:p>
          <w:p w:rsidR="00E153D5" w:rsidRDefault="00E153D5" w:rsidP="00E153D5">
            <w:pPr>
              <w:pStyle w:val="a5"/>
              <w:numPr>
                <w:ilvl w:val="0"/>
                <w:numId w:val="3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ОД «Посуда» (с применением таксономии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Блума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), старшая группа</w:t>
            </w:r>
          </w:p>
          <w:p w:rsidR="00E153D5" w:rsidRDefault="00E153D5" w:rsidP="00E153D5">
            <w:pPr>
              <w:pStyle w:val="a5"/>
              <w:numPr>
                <w:ilvl w:val="0"/>
                <w:numId w:val="3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ОД по лексической теме учителем-логопедом</w:t>
            </w:r>
          </w:p>
          <w:p w:rsidR="00E153D5" w:rsidRPr="00E153D5" w:rsidRDefault="00E153D5" w:rsidP="00E153D5">
            <w:pPr>
              <w:pStyle w:val="a5"/>
              <w:numPr>
                <w:ilvl w:val="0"/>
                <w:numId w:val="3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Открытые просмотры ОД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E153D5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543B11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Отчеты участников по итогам 1  этапа инновационного проекта 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2A5C9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="00E153D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2A7543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Сводный отчет по МА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ДОУ №291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итогам работы инновационного проекта за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Май 20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543B11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E26706" w:rsidRP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6706" w:rsidRPr="00E26706" w:rsidSect="001D5516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2D54"/>
    <w:multiLevelType w:val="hybridMultilevel"/>
    <w:tmpl w:val="48FE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45A03"/>
    <w:multiLevelType w:val="hybridMultilevel"/>
    <w:tmpl w:val="ECB0B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85435"/>
    <w:multiLevelType w:val="hybridMultilevel"/>
    <w:tmpl w:val="AB6C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2C"/>
    <w:rsid w:val="001D5516"/>
    <w:rsid w:val="00230BBB"/>
    <w:rsid w:val="002A5C9F"/>
    <w:rsid w:val="002A7543"/>
    <w:rsid w:val="0033737F"/>
    <w:rsid w:val="00543B11"/>
    <w:rsid w:val="005E5BBF"/>
    <w:rsid w:val="007574E2"/>
    <w:rsid w:val="00757AF8"/>
    <w:rsid w:val="0086541E"/>
    <w:rsid w:val="00B178D8"/>
    <w:rsid w:val="00B62183"/>
    <w:rsid w:val="00D82DC8"/>
    <w:rsid w:val="00DF672C"/>
    <w:rsid w:val="00E153D5"/>
    <w:rsid w:val="00E22355"/>
    <w:rsid w:val="00E26706"/>
    <w:rsid w:val="00EB7761"/>
    <w:rsid w:val="00F260F4"/>
    <w:rsid w:val="00F7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B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B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User</cp:lastModifiedBy>
  <cp:revision>11</cp:revision>
  <cp:lastPrinted>2022-03-29T08:59:00Z</cp:lastPrinted>
  <dcterms:created xsi:type="dcterms:W3CDTF">2021-11-30T11:07:00Z</dcterms:created>
  <dcterms:modified xsi:type="dcterms:W3CDTF">2023-10-16T22:11:00Z</dcterms:modified>
</cp:coreProperties>
</file>